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F4" w:rsidRPr="00F53A65" w:rsidRDefault="00F53A65" w:rsidP="003F4BCD">
      <w:pPr>
        <w:jc w:val="both"/>
        <w:rPr>
          <w:sz w:val="36"/>
          <w:szCs w:val="36"/>
        </w:rPr>
      </w:pPr>
      <w:r w:rsidRPr="00F53A65">
        <w:rPr>
          <w:b/>
          <w:sz w:val="36"/>
          <w:szCs w:val="36"/>
        </w:rPr>
        <w:t>1 osa</w:t>
      </w:r>
    </w:p>
    <w:p w:rsidR="000A1CF4" w:rsidRDefault="000A1CF4" w:rsidP="003F4BCD">
      <w:pPr>
        <w:jc w:val="both"/>
      </w:pPr>
    </w:p>
    <w:p w:rsidR="000A1CF4" w:rsidRDefault="00721E07" w:rsidP="003F4BCD">
      <w:pPr>
        <w:jc w:val="both"/>
        <w:rPr>
          <w:lang w:val="en-GB"/>
        </w:rPr>
      </w:pPr>
      <w:r>
        <w:t xml:space="preserve">Kasutades tabeleid </w:t>
      </w:r>
      <w:r w:rsidR="00EA34B3">
        <w:rPr>
          <w:b/>
        </w:rPr>
        <w:t>EMPLOYEES</w:t>
      </w:r>
      <w:r w:rsidR="007F304F" w:rsidRPr="007F304F">
        <w:t xml:space="preserve"> </w:t>
      </w:r>
      <w:r>
        <w:t xml:space="preserve">ja </w:t>
      </w:r>
      <w:r w:rsidR="00EA34B3">
        <w:rPr>
          <w:b/>
        </w:rPr>
        <w:t>JOBS</w:t>
      </w:r>
      <w:r w:rsidR="007F304F" w:rsidRPr="007F304F">
        <w:t xml:space="preserve"> </w:t>
      </w:r>
      <w:r>
        <w:t>kir</w:t>
      </w:r>
      <w:r w:rsidR="001C1A75">
        <w:t>j</w:t>
      </w:r>
      <w:r w:rsidR="0039593C">
        <w:t>utage järgmised päringud</w:t>
      </w:r>
      <w:r w:rsidR="0039593C" w:rsidRP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ning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väljastage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tulemused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php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lehel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tabelina</w:t>
      </w:r>
      <w:proofErr w:type="spellEnd"/>
      <w:r w:rsidR="0039593C">
        <w:rPr>
          <w:lang w:val="en-GB"/>
        </w:rPr>
        <w:t>.</w:t>
      </w:r>
    </w:p>
    <w:p w:rsidR="0039593C" w:rsidRPr="0039593C" w:rsidRDefault="0039593C" w:rsidP="003F4BCD">
      <w:pPr>
        <w:jc w:val="both"/>
        <w:rPr>
          <w:lang w:val="en-GB"/>
        </w:rPr>
      </w:pPr>
    </w:p>
    <w:p w:rsidR="00AE2021" w:rsidRDefault="007F304F" w:rsidP="00D63071">
      <w:pPr>
        <w:pStyle w:val="ListParagraph"/>
        <w:jc w:val="both"/>
      </w:pPr>
      <w:r w:rsidRPr="007F304F">
        <w:t xml:space="preserve">Kirjuta SQL lauseid, mis võimaldaks leida tabelite </w:t>
      </w:r>
      <w:r w:rsidR="00965F37">
        <w:rPr>
          <w:b/>
        </w:rPr>
        <w:t>EMPLOYEES</w:t>
      </w:r>
      <w:r w:rsidR="00965F37" w:rsidRPr="007F304F">
        <w:t xml:space="preserve"> </w:t>
      </w:r>
      <w:r w:rsidRPr="007F304F">
        <w:t xml:space="preserve">ja </w:t>
      </w:r>
      <w:r w:rsidR="00965F37">
        <w:rPr>
          <w:b/>
        </w:rPr>
        <w:t>JOBS</w:t>
      </w:r>
      <w:r w:rsidR="00965F37" w:rsidRPr="007F304F">
        <w:t xml:space="preserve"> </w:t>
      </w:r>
      <w:r w:rsidRPr="007F304F">
        <w:t xml:space="preserve">abil sellised </w:t>
      </w:r>
      <w:r w:rsidR="00965F37">
        <w:t>töötajad</w:t>
      </w:r>
      <w:r w:rsidRPr="007F304F">
        <w:t xml:space="preserve">, </w:t>
      </w:r>
      <w:r w:rsidR="00965F37">
        <w:t>kelle palk on selles ametis minimaalne (vaata tabelis jobs tulpa min_salary)</w:t>
      </w:r>
    </w:p>
    <w:p w:rsidR="007F304F" w:rsidRDefault="007F304F" w:rsidP="00D63071">
      <w:pPr>
        <w:pStyle w:val="ListParagraph"/>
        <w:jc w:val="both"/>
      </w:pPr>
    </w:p>
    <w:p w:rsidR="00856D1A" w:rsidRDefault="00856D1A" w:rsidP="00CF5080">
      <w:pPr>
        <w:ind w:left="720"/>
        <w:jc w:val="both"/>
      </w:pPr>
    </w:p>
    <w:p w:rsidR="00B24363" w:rsidRDefault="00B24363" w:rsidP="00B24363">
      <w:pPr>
        <w:jc w:val="both"/>
        <w:rPr>
          <w:lang w:val="fi-FI"/>
        </w:rPr>
      </w:pPr>
      <w:r>
        <w:rPr>
          <w:lang w:val="fi-FI"/>
        </w:rPr>
        <w:t xml:space="preserve">Kirjuta SQL lauseid, mis võimaldaks leida tabelite LOCATIONS ja COUNTRIES abil sellised riigid, kus STATE_PROVINCE on </w:t>
      </w:r>
      <w:r w:rsidR="00037CEF">
        <w:rPr>
          <w:lang w:val="fi-FI"/>
        </w:rPr>
        <w:t>tühi</w:t>
      </w:r>
      <w:r w:rsidR="00181B00">
        <w:rPr>
          <w:lang w:val="fi-FI"/>
        </w:rPr>
        <w:t xml:space="preserve"> ja on pärit regioonist nr 3</w:t>
      </w:r>
    </w:p>
    <w:p w:rsidR="00B24363" w:rsidRDefault="00B24363" w:rsidP="00B24363">
      <w:pPr>
        <w:jc w:val="both"/>
        <w:rPr>
          <w:lang w:val="fi-FI"/>
        </w:rPr>
      </w:pPr>
    </w:p>
    <w:p w:rsidR="00B24363" w:rsidRPr="00B42F7C" w:rsidRDefault="00B24363" w:rsidP="00B24363">
      <w:pPr>
        <w:jc w:val="both"/>
        <w:rPr>
          <w:lang w:val="fi-FI"/>
        </w:rPr>
      </w:pPr>
      <w:r>
        <w:rPr>
          <w:lang w:val="fi-FI"/>
        </w:rPr>
        <w:t>Seejuures tuleks väljastada järgmised tulbad: CITY, STATE_PROVINCE</w:t>
      </w:r>
      <w:r w:rsidR="00181B00">
        <w:rPr>
          <w:lang w:val="fi-FI"/>
        </w:rPr>
        <w:t>, REGION_ID</w:t>
      </w:r>
      <w:r>
        <w:rPr>
          <w:lang w:val="fi-FI"/>
        </w:rPr>
        <w:t xml:space="preserve"> ja COUNTRY_NAME </w:t>
      </w:r>
    </w:p>
    <w:p w:rsidR="00856D1A" w:rsidRDefault="00856D1A" w:rsidP="0039593C">
      <w:pPr>
        <w:pStyle w:val="ListParagraph"/>
        <w:jc w:val="both"/>
        <w:rPr>
          <w:lang w:val="fi-FI"/>
        </w:rPr>
      </w:pPr>
    </w:p>
    <w:p w:rsidR="0039593C" w:rsidRDefault="0039593C" w:rsidP="0039593C">
      <w:pPr>
        <w:pStyle w:val="ListParagraph"/>
        <w:jc w:val="both"/>
      </w:pPr>
    </w:p>
    <w:p w:rsidR="00593BDD" w:rsidRDefault="00593BDD" w:rsidP="00593BDD">
      <w:pPr>
        <w:ind w:left="720"/>
        <w:jc w:val="both"/>
      </w:pPr>
    </w:p>
    <w:p w:rsidR="000A1CF4" w:rsidRDefault="000A1CF4" w:rsidP="003F4BCD">
      <w:pPr>
        <w:jc w:val="both"/>
      </w:pPr>
    </w:p>
    <w:p w:rsidR="00F53A65" w:rsidRPr="00F53A65" w:rsidRDefault="00F53A65" w:rsidP="00D240D8">
      <w:pPr>
        <w:jc w:val="both"/>
        <w:rPr>
          <w:b/>
          <w:sz w:val="36"/>
          <w:szCs w:val="36"/>
        </w:rPr>
      </w:pPr>
      <w:r w:rsidRPr="00F53A65">
        <w:rPr>
          <w:b/>
          <w:sz w:val="36"/>
          <w:szCs w:val="36"/>
        </w:rPr>
        <w:t>2 osa</w:t>
      </w:r>
    </w:p>
    <w:p w:rsidR="00F53A65" w:rsidRDefault="00F53A65" w:rsidP="00D240D8">
      <w:pPr>
        <w:jc w:val="both"/>
        <w:rPr>
          <w:b/>
        </w:rPr>
      </w:pPr>
    </w:p>
    <w:p w:rsidR="008756D2" w:rsidRDefault="00904564" w:rsidP="00904564">
      <w:pPr>
        <w:jc w:val="both"/>
      </w:pPr>
      <w:r>
        <w:t xml:space="preserve">Loo tabel, kus oleksid tulbad: </w:t>
      </w:r>
      <w:r w:rsidR="00181B00">
        <w:t>KAUP</w:t>
      </w:r>
      <w:r>
        <w:t xml:space="preserve">, </w:t>
      </w:r>
      <w:r w:rsidR="00181B00">
        <w:t>SAABUMISE_KUUPAEV, HIND</w:t>
      </w:r>
      <w:r>
        <w:t xml:space="preserve">, </w:t>
      </w:r>
      <w:r w:rsidR="00181B00">
        <w:t>KAIBEMAKS</w:t>
      </w:r>
      <w:r>
        <w:t>.</w:t>
      </w:r>
      <w:r w:rsidR="008756D2">
        <w:t xml:space="preserve"> </w:t>
      </w:r>
    </w:p>
    <w:p w:rsidR="008756D2" w:rsidRDefault="007925D5" w:rsidP="00904564">
      <w:pPr>
        <w:jc w:val="both"/>
      </w:pPr>
      <w:r>
        <w:t>KAIBEMAKS</w:t>
      </w:r>
      <w:r>
        <w:t xml:space="preserve"> </w:t>
      </w:r>
      <w:r w:rsidR="008756D2">
        <w:t>arvutatakse jooksvalt</w:t>
      </w:r>
      <w:r>
        <w:t xml:space="preserve"> tulbast HIND (</w:t>
      </w:r>
      <w:r w:rsidRPr="007925D5">
        <w:t>Käibemaksu üldine määr on 20% kauba või teenuse maksustatavast väärtusest.</w:t>
      </w:r>
      <w:r>
        <w:t>)</w:t>
      </w:r>
    </w:p>
    <w:p w:rsidR="00904564" w:rsidRDefault="00904564" w:rsidP="00904564">
      <w:pPr>
        <w:jc w:val="both"/>
      </w:pPr>
      <w:r>
        <w:t xml:space="preserve">Kanna tabelisse </w:t>
      </w:r>
      <w:r w:rsidR="00172013">
        <w:t>1</w:t>
      </w:r>
      <w:r>
        <w:t xml:space="preserve"> rida andmeid. </w:t>
      </w:r>
    </w:p>
    <w:p w:rsidR="00904564" w:rsidRDefault="00904564" w:rsidP="00904564">
      <w:pPr>
        <w:jc w:val="both"/>
      </w:pPr>
      <w:r>
        <w:t xml:space="preserve">Loo rakendus, kus on lisatud: </w:t>
      </w:r>
    </w:p>
    <w:p w:rsidR="00172013" w:rsidRDefault="00172013" w:rsidP="00172013">
      <w:pPr>
        <w:pStyle w:val="ListParagraph"/>
        <w:numPr>
          <w:ilvl w:val="0"/>
          <w:numId w:val="7"/>
        </w:numPr>
        <w:jc w:val="both"/>
      </w:pPr>
      <w:r>
        <w:t>Andmete lisamise jaoks vajalikud vahendid, lisatud andmed kuvatakse samasse tabelisse</w:t>
      </w:r>
    </w:p>
    <w:p w:rsidR="00904564" w:rsidRDefault="007925D5" w:rsidP="00904564">
      <w:pPr>
        <w:pStyle w:val="ListParagraph"/>
        <w:numPr>
          <w:ilvl w:val="0"/>
          <w:numId w:val="5"/>
        </w:numPr>
        <w:jc w:val="both"/>
      </w:pPr>
      <w:r>
        <w:t>Tekstikast, millesse on võimalik sisestada min</w:t>
      </w:r>
      <w:r w:rsidR="008756D2">
        <w:t xml:space="preserve"> </w:t>
      </w:r>
      <w:r>
        <w:t>HIND</w:t>
      </w:r>
      <w:r w:rsidR="008756D2">
        <w:t xml:space="preserve">, samuti on lisatud </w:t>
      </w:r>
      <w:r w:rsidR="00904564">
        <w:t xml:space="preserve">nupp. </w:t>
      </w:r>
      <w:r w:rsidR="00E53DDC">
        <w:t>Nupule</w:t>
      </w:r>
      <w:r>
        <w:t xml:space="preserve"> vajutades otsitakse tabelis sellised kaubad, mille hind on suurem kui see min HIND, mis on kirjutatud tekstikasti.</w:t>
      </w:r>
    </w:p>
    <w:p w:rsidR="00904564" w:rsidRPr="004F6146" w:rsidRDefault="007925D5" w:rsidP="00D240D8">
      <w:pPr>
        <w:pStyle w:val="ListParagraph"/>
        <w:numPr>
          <w:ilvl w:val="0"/>
          <w:numId w:val="5"/>
        </w:numPr>
        <w:jc w:val="both"/>
        <w:rPr>
          <w:b/>
        </w:rPr>
      </w:pPr>
      <w:r>
        <w:t xml:space="preserve"> Samuti on</w:t>
      </w:r>
      <w:r w:rsidR="00E53DDC">
        <w:t xml:space="preserve"> nupp GRUPP. Selle </w:t>
      </w:r>
      <w:r w:rsidR="00904564">
        <w:t xml:space="preserve">nupule vajutades saab </w:t>
      </w:r>
      <w:r w:rsidR="008756D2" w:rsidRPr="00E53DDC">
        <w:rPr>
          <w:b/>
        </w:rPr>
        <w:t>grup</w:t>
      </w:r>
      <w:bookmarkStart w:id="0" w:name="_GoBack"/>
      <w:bookmarkEnd w:id="0"/>
      <w:r w:rsidR="008756D2" w:rsidRPr="00E53DDC">
        <w:rPr>
          <w:b/>
        </w:rPr>
        <w:t>eerida</w:t>
      </w:r>
      <w:r w:rsidR="008756D2">
        <w:t xml:space="preserve"> </w:t>
      </w:r>
      <w:r w:rsidR="00E53DDC">
        <w:t>kaubad nimetuse järgi</w:t>
      </w:r>
      <w:r w:rsidR="00904564">
        <w:t xml:space="preserve">, </w:t>
      </w:r>
      <w:r w:rsidR="00E53DDC">
        <w:t xml:space="preserve">ning tavalise hinna asemel näidata nende </w:t>
      </w:r>
      <w:r w:rsidR="00E53DDC" w:rsidRPr="00E53DDC">
        <w:rPr>
          <w:b/>
        </w:rPr>
        <w:t>summaarset</w:t>
      </w:r>
      <w:r w:rsidR="00E53DDC">
        <w:t xml:space="preserve"> hinda.</w:t>
      </w:r>
    </w:p>
    <w:p w:rsidR="00562E55" w:rsidRDefault="00562E55" w:rsidP="00562E55">
      <w:pPr>
        <w:pStyle w:val="ListParagraph"/>
        <w:numPr>
          <w:ilvl w:val="0"/>
          <w:numId w:val="4"/>
        </w:numPr>
        <w:jc w:val="both"/>
      </w:pPr>
      <w:r>
        <w:t xml:space="preserve">Andmed kuvatakse tabelisse. </w:t>
      </w:r>
    </w:p>
    <w:p w:rsidR="00562E55" w:rsidRDefault="00562E55" w:rsidP="00172013">
      <w:pPr>
        <w:pStyle w:val="ListParagraph"/>
        <w:ind w:left="1080"/>
        <w:jc w:val="both"/>
      </w:pPr>
    </w:p>
    <w:p w:rsidR="009B3875" w:rsidRDefault="009B3875" w:rsidP="00D240D8">
      <w:pPr>
        <w:jc w:val="both"/>
      </w:pPr>
    </w:p>
    <w:sectPr w:rsidR="009B3875" w:rsidSect="00F53A65">
      <w:headerReference w:type="default" r:id="rId7"/>
      <w:pgSz w:w="12240" w:h="15840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48" w:rsidRDefault="00B01448">
      <w:r>
        <w:separator/>
      </w:r>
    </w:p>
  </w:endnote>
  <w:endnote w:type="continuationSeparator" w:id="0">
    <w:p w:rsidR="00B01448" w:rsidRDefault="00B0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48" w:rsidRDefault="00B01448">
      <w:r>
        <w:separator/>
      </w:r>
    </w:p>
  </w:footnote>
  <w:footnote w:type="continuationSeparator" w:id="0">
    <w:p w:rsidR="00B01448" w:rsidRDefault="00B0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85" w:type="dxa"/>
      <w:tblLayout w:type="fixed"/>
      <w:tblLook w:val="0000" w:firstRow="0" w:lastRow="0" w:firstColumn="0" w:lastColumn="0" w:noHBand="0" w:noVBand="0"/>
    </w:tblPr>
    <w:tblGrid>
      <w:gridCol w:w="1543"/>
      <w:gridCol w:w="5877"/>
    </w:tblGrid>
    <w:tr w:rsidR="00B42F7C" w:rsidTr="006519AB">
      <w:tc>
        <w:tcPr>
          <w:tcW w:w="1543" w:type="dxa"/>
        </w:tcPr>
        <w:p w:rsidR="006519AB" w:rsidRDefault="006519AB" w:rsidP="005B7B65">
          <w:pPr>
            <w:pStyle w:val="Header"/>
          </w:pPr>
        </w:p>
      </w:tc>
      <w:tc>
        <w:tcPr>
          <w:tcW w:w="5877" w:type="dxa"/>
          <w:vAlign w:val="center"/>
        </w:tcPr>
        <w:p w:rsidR="00B42F7C" w:rsidRDefault="00B42F7C" w:rsidP="006519AB">
          <w:pPr>
            <w:pStyle w:val="Header"/>
            <w:spacing w:after="80"/>
            <w:rPr>
              <w:sz w:val="22"/>
            </w:rPr>
          </w:pPr>
        </w:p>
      </w:tc>
    </w:tr>
    <w:tr w:rsidR="00B42F7C" w:rsidTr="006519AB">
      <w:trPr>
        <w:trHeight w:val="159"/>
      </w:trPr>
      <w:tc>
        <w:tcPr>
          <w:tcW w:w="1543" w:type="dxa"/>
        </w:tcPr>
        <w:p w:rsidR="00B42F7C" w:rsidRDefault="00B42F7C" w:rsidP="005B7B65">
          <w:pPr>
            <w:pStyle w:val="Header"/>
          </w:pPr>
        </w:p>
      </w:tc>
      <w:tc>
        <w:tcPr>
          <w:tcW w:w="5877" w:type="dxa"/>
          <w:vAlign w:val="center"/>
        </w:tcPr>
        <w:p w:rsidR="00B42F7C" w:rsidRDefault="00B42F7C" w:rsidP="007B6DFD">
          <w:pPr>
            <w:pStyle w:val="Header"/>
            <w:spacing w:line="360" w:lineRule="auto"/>
            <w:rPr>
              <w:rFonts w:ascii="Verdana" w:hAnsi="Verdana"/>
              <w:b/>
              <w:sz w:val="28"/>
            </w:rPr>
          </w:pPr>
        </w:p>
      </w:tc>
    </w:tr>
  </w:tbl>
  <w:p w:rsidR="00B42F7C" w:rsidRDefault="00B42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21C5"/>
    <w:multiLevelType w:val="hybridMultilevel"/>
    <w:tmpl w:val="D696B1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30BF"/>
    <w:multiLevelType w:val="hybridMultilevel"/>
    <w:tmpl w:val="4ABC87D4"/>
    <w:lvl w:ilvl="0" w:tplc="3272AFD0">
      <w:start w:val="201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540E6"/>
    <w:multiLevelType w:val="hybridMultilevel"/>
    <w:tmpl w:val="A9E2D3B2"/>
    <w:lvl w:ilvl="0" w:tplc="3272AFD0">
      <w:start w:val="201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F09F9"/>
    <w:multiLevelType w:val="hybridMultilevel"/>
    <w:tmpl w:val="6DDE6F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180F"/>
    <w:multiLevelType w:val="hybridMultilevel"/>
    <w:tmpl w:val="81E255C6"/>
    <w:lvl w:ilvl="0" w:tplc="83ACBE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A47158"/>
    <w:multiLevelType w:val="hybridMultilevel"/>
    <w:tmpl w:val="4DA418E4"/>
    <w:lvl w:ilvl="0" w:tplc="8884A04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0CE"/>
    <w:multiLevelType w:val="hybridMultilevel"/>
    <w:tmpl w:val="772E85F2"/>
    <w:lvl w:ilvl="0" w:tplc="83ACB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92"/>
    <w:rsid w:val="00020AFE"/>
    <w:rsid w:val="00037CEF"/>
    <w:rsid w:val="00045C9A"/>
    <w:rsid w:val="0004705E"/>
    <w:rsid w:val="000522B8"/>
    <w:rsid w:val="00053BBA"/>
    <w:rsid w:val="000804C2"/>
    <w:rsid w:val="000A1CF4"/>
    <w:rsid w:val="000E57A1"/>
    <w:rsid w:val="0010050F"/>
    <w:rsid w:val="00172013"/>
    <w:rsid w:val="00181B00"/>
    <w:rsid w:val="0018509C"/>
    <w:rsid w:val="00194073"/>
    <w:rsid w:val="0019799D"/>
    <w:rsid w:val="001C1A75"/>
    <w:rsid w:val="001D4B6B"/>
    <w:rsid w:val="00213795"/>
    <w:rsid w:val="00230EAD"/>
    <w:rsid w:val="0023288A"/>
    <w:rsid w:val="0025021D"/>
    <w:rsid w:val="00276DA2"/>
    <w:rsid w:val="002C5F7E"/>
    <w:rsid w:val="002C776B"/>
    <w:rsid w:val="002D2CDC"/>
    <w:rsid w:val="002F236E"/>
    <w:rsid w:val="002F35F7"/>
    <w:rsid w:val="0030083A"/>
    <w:rsid w:val="00327DBA"/>
    <w:rsid w:val="00374C7F"/>
    <w:rsid w:val="003801FE"/>
    <w:rsid w:val="00390F2F"/>
    <w:rsid w:val="0039593C"/>
    <w:rsid w:val="003A49C2"/>
    <w:rsid w:val="003D05DC"/>
    <w:rsid w:val="003F4BCD"/>
    <w:rsid w:val="004073FC"/>
    <w:rsid w:val="00412873"/>
    <w:rsid w:val="0042526C"/>
    <w:rsid w:val="0044662B"/>
    <w:rsid w:val="00475FC7"/>
    <w:rsid w:val="0048485E"/>
    <w:rsid w:val="00485E62"/>
    <w:rsid w:val="004B0A34"/>
    <w:rsid w:val="004D0727"/>
    <w:rsid w:val="004F2570"/>
    <w:rsid w:val="004F6146"/>
    <w:rsid w:val="0053449A"/>
    <w:rsid w:val="00562E55"/>
    <w:rsid w:val="00593BDD"/>
    <w:rsid w:val="005B7B65"/>
    <w:rsid w:val="005D1F14"/>
    <w:rsid w:val="005E4905"/>
    <w:rsid w:val="00613275"/>
    <w:rsid w:val="00625726"/>
    <w:rsid w:val="00630AA8"/>
    <w:rsid w:val="006470C7"/>
    <w:rsid w:val="00651694"/>
    <w:rsid w:val="006519AB"/>
    <w:rsid w:val="006575ED"/>
    <w:rsid w:val="00661231"/>
    <w:rsid w:val="006912F5"/>
    <w:rsid w:val="006C0C24"/>
    <w:rsid w:val="006F1DFD"/>
    <w:rsid w:val="006F6B97"/>
    <w:rsid w:val="00704B4C"/>
    <w:rsid w:val="0071024B"/>
    <w:rsid w:val="00721E07"/>
    <w:rsid w:val="00744236"/>
    <w:rsid w:val="007925D5"/>
    <w:rsid w:val="007B6DFD"/>
    <w:rsid w:val="007E7102"/>
    <w:rsid w:val="007F304F"/>
    <w:rsid w:val="00811A48"/>
    <w:rsid w:val="00856D1A"/>
    <w:rsid w:val="008756D2"/>
    <w:rsid w:val="008B4D1D"/>
    <w:rsid w:val="008D445D"/>
    <w:rsid w:val="008E4864"/>
    <w:rsid w:val="00904564"/>
    <w:rsid w:val="00913F57"/>
    <w:rsid w:val="00965F37"/>
    <w:rsid w:val="009879D5"/>
    <w:rsid w:val="00991D3B"/>
    <w:rsid w:val="00995860"/>
    <w:rsid w:val="009B3875"/>
    <w:rsid w:val="009C12D6"/>
    <w:rsid w:val="009E353B"/>
    <w:rsid w:val="009F01D5"/>
    <w:rsid w:val="009F702B"/>
    <w:rsid w:val="00A14F91"/>
    <w:rsid w:val="00A42345"/>
    <w:rsid w:val="00A860C0"/>
    <w:rsid w:val="00AB4E09"/>
    <w:rsid w:val="00AD7B92"/>
    <w:rsid w:val="00AE2021"/>
    <w:rsid w:val="00B01448"/>
    <w:rsid w:val="00B10DF7"/>
    <w:rsid w:val="00B24363"/>
    <w:rsid w:val="00B42F7C"/>
    <w:rsid w:val="00B45DC1"/>
    <w:rsid w:val="00B60799"/>
    <w:rsid w:val="00B97A5E"/>
    <w:rsid w:val="00BA7C1B"/>
    <w:rsid w:val="00C01050"/>
    <w:rsid w:val="00C14C62"/>
    <w:rsid w:val="00C35986"/>
    <w:rsid w:val="00C42543"/>
    <w:rsid w:val="00C437C4"/>
    <w:rsid w:val="00C577FD"/>
    <w:rsid w:val="00C607D7"/>
    <w:rsid w:val="00C76C7A"/>
    <w:rsid w:val="00CA4418"/>
    <w:rsid w:val="00CC37A5"/>
    <w:rsid w:val="00CD26D9"/>
    <w:rsid w:val="00CD50A6"/>
    <w:rsid w:val="00CF5080"/>
    <w:rsid w:val="00D119CE"/>
    <w:rsid w:val="00D240D8"/>
    <w:rsid w:val="00D4736E"/>
    <w:rsid w:val="00D63071"/>
    <w:rsid w:val="00D6607B"/>
    <w:rsid w:val="00D71EB0"/>
    <w:rsid w:val="00D72C86"/>
    <w:rsid w:val="00D84696"/>
    <w:rsid w:val="00D92436"/>
    <w:rsid w:val="00DB473C"/>
    <w:rsid w:val="00DB65D4"/>
    <w:rsid w:val="00DD3185"/>
    <w:rsid w:val="00DF51EF"/>
    <w:rsid w:val="00E06B0C"/>
    <w:rsid w:val="00E11D50"/>
    <w:rsid w:val="00E15101"/>
    <w:rsid w:val="00E53DDC"/>
    <w:rsid w:val="00E7187F"/>
    <w:rsid w:val="00E7285D"/>
    <w:rsid w:val="00E87D9B"/>
    <w:rsid w:val="00E93B6C"/>
    <w:rsid w:val="00EA34B3"/>
    <w:rsid w:val="00EC070B"/>
    <w:rsid w:val="00ED0AD1"/>
    <w:rsid w:val="00ED2F0D"/>
    <w:rsid w:val="00F203B9"/>
    <w:rsid w:val="00F53A65"/>
    <w:rsid w:val="00F872E7"/>
    <w:rsid w:val="00F952E0"/>
    <w:rsid w:val="00FA787B"/>
    <w:rsid w:val="00FB6CDE"/>
    <w:rsid w:val="00FC4F90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70A09"/>
  <w15:docId w15:val="{3D78CA9B-EA38-4F19-B611-B912B84D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2F7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42F7C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2F7C"/>
    <w:pPr>
      <w:keepNext/>
      <w:tabs>
        <w:tab w:val="num" w:pos="576"/>
      </w:tabs>
      <w:spacing w:before="240" w:after="60"/>
      <w:ind w:left="576" w:hanging="576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B42F7C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B42F7C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B42F7C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2F7C"/>
    <w:pPr>
      <w:keepNext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F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F7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91D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91D3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 Matsak</cp:lastModifiedBy>
  <cp:revision>5</cp:revision>
  <cp:lastPrinted>2009-04-27T09:23:00Z</cp:lastPrinted>
  <dcterms:created xsi:type="dcterms:W3CDTF">2017-05-28T16:09:00Z</dcterms:created>
  <dcterms:modified xsi:type="dcterms:W3CDTF">2017-05-28T20:00:00Z</dcterms:modified>
</cp:coreProperties>
</file>