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09" w:rsidRDefault="00E03DE9" w:rsidP="00C84FE6">
      <w:pPr>
        <w:pStyle w:val="ListParagraph"/>
        <w:numPr>
          <w:ilvl w:val="0"/>
          <w:numId w:val="1"/>
        </w:numPr>
      </w:pPr>
      <w:r>
        <w:t>Olgu liideseks Kalkulaator, mis on ülesehitatud järgmiselt:</w:t>
      </w:r>
    </w:p>
    <w:p w:rsidR="00E03DE9" w:rsidRPr="009675D7" w:rsidRDefault="00E03DE9" w:rsidP="009675D7">
      <w:pPr>
        <w:ind w:left="708"/>
        <w:rPr>
          <w:i/>
          <w:color w:val="1F497D" w:themeColor="text2"/>
        </w:rPr>
      </w:pPr>
      <w:r w:rsidRPr="009675D7">
        <w:rPr>
          <w:i/>
          <w:color w:val="1F497D" w:themeColor="text2"/>
        </w:rPr>
        <w:t>interface Kalkulaator{</w:t>
      </w:r>
    </w:p>
    <w:p w:rsidR="00E03DE9" w:rsidRPr="009675D7" w:rsidRDefault="00E03DE9" w:rsidP="009675D7">
      <w:pPr>
        <w:ind w:left="708"/>
        <w:rPr>
          <w:i/>
          <w:color w:val="1F497D" w:themeColor="text2"/>
        </w:rPr>
      </w:pPr>
      <w:r w:rsidRPr="009675D7">
        <w:rPr>
          <w:i/>
          <w:color w:val="1F497D" w:themeColor="text2"/>
        </w:rPr>
        <w:t>double ruutjuur(int arv);</w:t>
      </w:r>
    </w:p>
    <w:p w:rsidR="00E03DE9" w:rsidRPr="009675D7" w:rsidRDefault="00E03DE9" w:rsidP="009675D7">
      <w:pPr>
        <w:ind w:left="708"/>
        <w:rPr>
          <w:i/>
          <w:color w:val="1F497D" w:themeColor="text2"/>
        </w:rPr>
      </w:pPr>
      <w:r w:rsidRPr="009675D7">
        <w:rPr>
          <w:i/>
          <w:color w:val="1F497D" w:themeColor="text2"/>
        </w:rPr>
        <w:t>double ruut(int arv);</w:t>
      </w:r>
    </w:p>
    <w:p w:rsidR="00E03DE9" w:rsidRPr="009675D7" w:rsidRDefault="00E03DE9" w:rsidP="009675D7">
      <w:pPr>
        <w:ind w:left="708"/>
        <w:rPr>
          <w:i/>
          <w:color w:val="1F497D" w:themeColor="text2"/>
        </w:rPr>
      </w:pPr>
      <w:r w:rsidRPr="009675D7">
        <w:rPr>
          <w:i/>
          <w:color w:val="1F497D" w:themeColor="text2"/>
        </w:rPr>
        <w:t>double exponent(int arv_a, int arv_e);</w:t>
      </w:r>
    </w:p>
    <w:p w:rsidR="00E03DE9" w:rsidRDefault="00E03DE9" w:rsidP="009675D7">
      <w:pPr>
        <w:ind w:left="708"/>
        <w:rPr>
          <w:i/>
          <w:color w:val="1F497D" w:themeColor="text2"/>
        </w:rPr>
      </w:pPr>
      <w:r w:rsidRPr="009675D7">
        <w:rPr>
          <w:i/>
          <w:color w:val="1F497D" w:themeColor="text2"/>
        </w:rPr>
        <w:t>}</w:t>
      </w:r>
    </w:p>
    <w:p w:rsidR="009675D7" w:rsidRDefault="009675D7" w:rsidP="009675D7">
      <w:r w:rsidRPr="009675D7">
        <w:t>Luua alamklass Abiline</w:t>
      </w:r>
      <w:r>
        <w:t>, mis realiseeriks antud liidese meetodeid. Käivitamiseks luua vastav Test klass.</w:t>
      </w:r>
    </w:p>
    <w:p w:rsidR="009675D7" w:rsidRDefault="009675D7" w:rsidP="009675D7"/>
    <w:p w:rsidR="00632EC2" w:rsidRDefault="009A0277" w:rsidP="00632EC2">
      <w:r>
        <w:t>Muud</w:t>
      </w:r>
      <w:r w:rsidR="009675D7">
        <w:t>a liides abstraktseks klassiks Kalkulaator2 ning tekitada uus alamklass Abiline2, mis võimaldaks meetodite realiseerimist.</w:t>
      </w:r>
      <w:r w:rsidR="00632EC2">
        <w:t xml:space="preserve"> Käivitamiseks luua vastav Test klass.</w:t>
      </w:r>
    </w:p>
    <w:p w:rsidR="00C84FE6" w:rsidRDefault="00C84FE6" w:rsidP="00632EC2"/>
    <w:p w:rsidR="00C84FE6" w:rsidRDefault="00C84FE6" w:rsidP="00C84FE6">
      <w:pPr>
        <w:pStyle w:val="ListParagraph"/>
        <w:numPr>
          <w:ilvl w:val="0"/>
          <w:numId w:val="1"/>
        </w:numPr>
      </w:pPr>
      <w:r>
        <w:t>Luua klass InimeseNimi, mis realiseerib liidese javax.naming.Name ja mille isendit saab käsitleda kui inimese nime. Muuta klassi Isik isendiväli nimi tüüpi InimeseNimi. Luua testklass klassi Isik isendi nimega võimalike operatsioonide demonstreerimiseks.</w:t>
      </w:r>
    </w:p>
    <w:p w:rsidR="009675D7" w:rsidRPr="009675D7" w:rsidRDefault="009675D7" w:rsidP="009675D7"/>
    <w:sectPr w:rsidR="009675D7" w:rsidRPr="009675D7" w:rsidSect="00E17B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3CA"/>
    <w:multiLevelType w:val="hybridMultilevel"/>
    <w:tmpl w:val="3CF258E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E03DE9"/>
    <w:rsid w:val="00004AEB"/>
    <w:rsid w:val="0001380E"/>
    <w:rsid w:val="00035062"/>
    <w:rsid w:val="00065392"/>
    <w:rsid w:val="000E3424"/>
    <w:rsid w:val="00242E2E"/>
    <w:rsid w:val="00411ADE"/>
    <w:rsid w:val="00437429"/>
    <w:rsid w:val="00565A81"/>
    <w:rsid w:val="005A0609"/>
    <w:rsid w:val="00632EC2"/>
    <w:rsid w:val="00790F0B"/>
    <w:rsid w:val="007E4D3E"/>
    <w:rsid w:val="0088141D"/>
    <w:rsid w:val="00915805"/>
    <w:rsid w:val="009509FE"/>
    <w:rsid w:val="009675D7"/>
    <w:rsid w:val="009A0277"/>
    <w:rsid w:val="009E16AF"/>
    <w:rsid w:val="00AA2E65"/>
    <w:rsid w:val="00BD5D99"/>
    <w:rsid w:val="00C84FE6"/>
    <w:rsid w:val="00CA7AE0"/>
    <w:rsid w:val="00CF597B"/>
    <w:rsid w:val="00DA76A5"/>
    <w:rsid w:val="00E03DE9"/>
    <w:rsid w:val="00E17B14"/>
    <w:rsid w:val="00E3156B"/>
    <w:rsid w:val="00EB466B"/>
  </w:rsids>
  <m:mathPr>
    <m:mathFont m:val="Cambria Math"/>
    <m:brkBin m:val="before"/>
    <m:brkBinSub m:val="--"/>
    <m:smallFrac m:val="off"/>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102</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4</cp:revision>
  <dcterms:created xsi:type="dcterms:W3CDTF">2011-03-01T18:23:00Z</dcterms:created>
  <dcterms:modified xsi:type="dcterms:W3CDTF">2011-03-02T06:13:00Z</dcterms:modified>
</cp:coreProperties>
</file>